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556" w:rsidRDefault="00B21379">
      <w:pPr>
        <w:pStyle w:val="Textoindependiente"/>
        <w:rPr>
          <w:b/>
          <w:bCs/>
          <w:sz w:val="32"/>
        </w:rPr>
      </w:pPr>
      <w:r>
        <w:rPr>
          <w:b/>
          <w:bCs/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-363220</wp:posOffset>
            </wp:positionV>
            <wp:extent cx="914400" cy="565150"/>
            <wp:effectExtent l="19050" t="0" r="0" b="0"/>
            <wp:wrapTight wrapText="bothSides">
              <wp:wrapPolygon edited="0">
                <wp:start x="0" y="0"/>
                <wp:lineTo x="-450" y="21115"/>
                <wp:lineTo x="9900" y="21115"/>
                <wp:lineTo x="13500" y="21115"/>
                <wp:lineTo x="14850" y="18202"/>
                <wp:lineTo x="14400" y="11649"/>
                <wp:lineTo x="21600" y="11649"/>
                <wp:lineTo x="21600" y="2912"/>
                <wp:lineTo x="14400" y="0"/>
                <wp:lineTo x="0" y="0"/>
              </wp:wrapPolygon>
            </wp:wrapTight>
            <wp:docPr id="3" name="Imagen 3" descr="Logo berri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berria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6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7556" w:rsidRDefault="00302C82">
      <w:pPr>
        <w:pStyle w:val="Textoindependiente"/>
        <w:jc w:val="center"/>
        <w:rPr>
          <w:b/>
          <w:bCs/>
          <w:sz w:val="32"/>
        </w:rPr>
      </w:pPr>
      <w:r>
        <w:rPr>
          <w:b/>
          <w:bCs/>
          <w:sz w:val="32"/>
        </w:rPr>
        <w:t>2019</w:t>
      </w:r>
      <w:r w:rsidR="00B21379">
        <w:rPr>
          <w:b/>
          <w:bCs/>
          <w:sz w:val="32"/>
        </w:rPr>
        <w:t xml:space="preserve"> </w:t>
      </w:r>
      <w:r w:rsidR="00DB7556">
        <w:rPr>
          <w:b/>
          <w:bCs/>
          <w:sz w:val="32"/>
        </w:rPr>
        <w:t>GIPUZKOAKO HONDARTZA BOLEIBOLEKO TXAPELKETA</w:t>
      </w:r>
    </w:p>
    <w:p w:rsidR="00DB7556" w:rsidRDefault="00DB7556">
      <w:pPr>
        <w:pStyle w:val="Textoindependiente"/>
        <w:jc w:val="center"/>
        <w:rPr>
          <w:b/>
          <w:bCs/>
        </w:rPr>
      </w:pPr>
      <w:r>
        <w:rPr>
          <w:b/>
          <w:bCs/>
        </w:rPr>
        <w:t>IZEN EMATE ORRIA / HOJA DE INSCRIPCIÓN</w:t>
      </w:r>
    </w:p>
    <w:p w:rsidR="00DB7556" w:rsidRDefault="00DB7556">
      <w:pPr>
        <w:pStyle w:val="Textoindependiente"/>
        <w:jc w:val="center"/>
      </w:pPr>
      <w:r>
        <w:t>ALEBINAK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4"/>
        <w:gridCol w:w="4609"/>
        <w:gridCol w:w="1440"/>
        <w:gridCol w:w="1440"/>
      </w:tblGrid>
      <w:tr w:rsidR="00DB7556">
        <w:tc>
          <w:tcPr>
            <w:tcW w:w="0" w:type="auto"/>
          </w:tcPr>
          <w:p w:rsidR="00DB7556" w:rsidRDefault="00DB7556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Jokal</w:t>
            </w:r>
            <w:proofErr w:type="spellEnd"/>
            <w:r>
              <w:rPr>
                <w:rFonts w:ascii="Arial" w:hAnsi="Arial" w:cs="Arial"/>
                <w:b/>
                <w:bCs/>
              </w:rPr>
              <w:t>.</w:t>
            </w:r>
          </w:p>
          <w:p w:rsidR="00DB7556" w:rsidRDefault="00DB7556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Jugad.</w:t>
            </w:r>
          </w:p>
        </w:tc>
        <w:tc>
          <w:tcPr>
            <w:tcW w:w="4609" w:type="dxa"/>
          </w:tcPr>
          <w:p w:rsidR="00DB7556" w:rsidRDefault="00DB7556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Abizenak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bCs/>
              </w:rPr>
              <w:t>Izanak</w:t>
            </w:r>
            <w:proofErr w:type="spellEnd"/>
          </w:p>
          <w:p w:rsidR="0005108A" w:rsidRDefault="0005108A" w:rsidP="0005108A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TALDEA:</w:t>
            </w:r>
          </w:p>
        </w:tc>
        <w:tc>
          <w:tcPr>
            <w:tcW w:w="1440" w:type="dxa"/>
          </w:tcPr>
          <w:p w:rsidR="00DB7556" w:rsidRDefault="00DB7556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Jaio</w:t>
            </w:r>
            <w:proofErr w:type="spellEnd"/>
            <w:r>
              <w:rPr>
                <w:rFonts w:ascii="Arial" w:hAnsi="Arial" w:cs="Arial"/>
                <w:b/>
                <w:bCs/>
              </w:rPr>
              <w:t>. Data</w:t>
            </w:r>
          </w:p>
          <w:p w:rsidR="00DB7556" w:rsidRDefault="00DB7556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Fecha </w:t>
            </w:r>
            <w:proofErr w:type="spellStart"/>
            <w:r>
              <w:rPr>
                <w:rFonts w:ascii="Arial" w:hAnsi="Arial" w:cs="Arial"/>
                <w:b/>
                <w:bCs/>
              </w:rPr>
              <w:t>Nto</w:t>
            </w:r>
            <w:proofErr w:type="spellEnd"/>
            <w:r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440" w:type="dxa"/>
          </w:tcPr>
          <w:p w:rsidR="00DB7556" w:rsidRDefault="00DB755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en-GB"/>
              </w:rPr>
              <w:t>Taldea</w:t>
            </w:r>
            <w:proofErr w:type="spellEnd"/>
          </w:p>
          <w:p w:rsidR="00DB7556" w:rsidRDefault="00DB755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Club</w:t>
            </w:r>
          </w:p>
        </w:tc>
      </w:tr>
      <w:tr w:rsidR="00DB7556">
        <w:tc>
          <w:tcPr>
            <w:tcW w:w="0" w:type="auto"/>
          </w:tcPr>
          <w:p w:rsidR="00DB7556" w:rsidRDefault="00DB7556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</w:t>
            </w:r>
          </w:p>
        </w:tc>
        <w:tc>
          <w:tcPr>
            <w:tcW w:w="4609" w:type="dxa"/>
          </w:tcPr>
          <w:p w:rsidR="00DB7556" w:rsidRDefault="00DB7556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440" w:type="dxa"/>
          </w:tcPr>
          <w:p w:rsidR="00DB7556" w:rsidRDefault="00DB7556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440" w:type="dxa"/>
          </w:tcPr>
          <w:p w:rsidR="00DB7556" w:rsidRDefault="00DB7556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</w:tc>
      </w:tr>
      <w:tr w:rsidR="00DB7556">
        <w:tc>
          <w:tcPr>
            <w:tcW w:w="0" w:type="auto"/>
          </w:tcPr>
          <w:p w:rsidR="00DB7556" w:rsidRDefault="00DB7556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</w:t>
            </w:r>
          </w:p>
        </w:tc>
        <w:tc>
          <w:tcPr>
            <w:tcW w:w="4609" w:type="dxa"/>
          </w:tcPr>
          <w:p w:rsidR="00DB7556" w:rsidRDefault="00DB7556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440" w:type="dxa"/>
          </w:tcPr>
          <w:p w:rsidR="00DB7556" w:rsidRDefault="00DB7556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440" w:type="dxa"/>
          </w:tcPr>
          <w:p w:rsidR="00DB7556" w:rsidRDefault="00DB7556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</w:tc>
      </w:tr>
      <w:tr w:rsidR="00DB7556">
        <w:tc>
          <w:tcPr>
            <w:tcW w:w="0" w:type="auto"/>
          </w:tcPr>
          <w:p w:rsidR="00DB7556" w:rsidRDefault="00DB7556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3</w:t>
            </w:r>
          </w:p>
        </w:tc>
        <w:tc>
          <w:tcPr>
            <w:tcW w:w="4609" w:type="dxa"/>
          </w:tcPr>
          <w:p w:rsidR="00DB7556" w:rsidRDefault="00DB7556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440" w:type="dxa"/>
          </w:tcPr>
          <w:p w:rsidR="00DB7556" w:rsidRDefault="00DB7556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440" w:type="dxa"/>
          </w:tcPr>
          <w:p w:rsidR="00DB7556" w:rsidRDefault="00DB7556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</w:tc>
      </w:tr>
      <w:tr w:rsidR="00DB7556">
        <w:tc>
          <w:tcPr>
            <w:tcW w:w="0" w:type="auto"/>
          </w:tcPr>
          <w:p w:rsidR="00DB7556" w:rsidRDefault="00DB7556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4</w:t>
            </w:r>
          </w:p>
        </w:tc>
        <w:tc>
          <w:tcPr>
            <w:tcW w:w="4609" w:type="dxa"/>
          </w:tcPr>
          <w:p w:rsidR="00DB7556" w:rsidRDefault="00DB7556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440" w:type="dxa"/>
          </w:tcPr>
          <w:p w:rsidR="00DB7556" w:rsidRDefault="00DB7556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440" w:type="dxa"/>
          </w:tcPr>
          <w:p w:rsidR="00DB7556" w:rsidRDefault="00DB7556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</w:tc>
      </w:tr>
      <w:tr w:rsidR="00DB7556">
        <w:tc>
          <w:tcPr>
            <w:tcW w:w="0" w:type="auto"/>
          </w:tcPr>
          <w:p w:rsidR="00DB7556" w:rsidRDefault="00DB7556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5</w:t>
            </w:r>
          </w:p>
        </w:tc>
        <w:tc>
          <w:tcPr>
            <w:tcW w:w="4609" w:type="dxa"/>
          </w:tcPr>
          <w:p w:rsidR="00DB7556" w:rsidRDefault="00DB7556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440" w:type="dxa"/>
          </w:tcPr>
          <w:p w:rsidR="00DB7556" w:rsidRDefault="00DB7556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440" w:type="dxa"/>
          </w:tcPr>
          <w:p w:rsidR="00DB7556" w:rsidRDefault="00DB7556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</w:tc>
      </w:tr>
    </w:tbl>
    <w:p w:rsidR="00DB7556" w:rsidRDefault="00DB7556">
      <w:pPr>
        <w:spacing w:line="360" w:lineRule="auto"/>
        <w:rPr>
          <w:rFonts w:ascii="Arial" w:hAnsi="Arial" w:cs="Arial"/>
          <w:sz w:val="2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4"/>
        <w:gridCol w:w="4609"/>
        <w:gridCol w:w="1440"/>
        <w:gridCol w:w="1440"/>
      </w:tblGrid>
      <w:tr w:rsidR="00DB7556">
        <w:tc>
          <w:tcPr>
            <w:tcW w:w="0" w:type="auto"/>
          </w:tcPr>
          <w:p w:rsidR="00DB7556" w:rsidRDefault="00DB755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en-GB"/>
              </w:rPr>
              <w:t>Jokal</w:t>
            </w:r>
            <w:proofErr w:type="spellEnd"/>
            <w:r>
              <w:rPr>
                <w:rFonts w:ascii="Arial" w:hAnsi="Arial" w:cs="Arial"/>
                <w:b/>
                <w:bCs/>
                <w:lang w:val="en-GB"/>
              </w:rPr>
              <w:t>.</w:t>
            </w:r>
          </w:p>
          <w:p w:rsidR="00DB7556" w:rsidRDefault="00DB7556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Jugad.</w:t>
            </w:r>
          </w:p>
        </w:tc>
        <w:tc>
          <w:tcPr>
            <w:tcW w:w="4609" w:type="dxa"/>
          </w:tcPr>
          <w:p w:rsidR="00DB7556" w:rsidRDefault="00DB7556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Abizenak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bCs/>
              </w:rPr>
              <w:t>Izanak</w:t>
            </w:r>
            <w:proofErr w:type="spellEnd"/>
          </w:p>
          <w:p w:rsidR="0005108A" w:rsidRDefault="0005108A" w:rsidP="0005108A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TALDEA:</w:t>
            </w:r>
          </w:p>
        </w:tc>
        <w:tc>
          <w:tcPr>
            <w:tcW w:w="1440" w:type="dxa"/>
          </w:tcPr>
          <w:p w:rsidR="00DB7556" w:rsidRDefault="00DB7556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Jaio</w:t>
            </w:r>
            <w:proofErr w:type="spellEnd"/>
            <w:r>
              <w:rPr>
                <w:rFonts w:ascii="Arial" w:hAnsi="Arial" w:cs="Arial"/>
                <w:b/>
                <w:bCs/>
              </w:rPr>
              <w:t>. Data</w:t>
            </w:r>
          </w:p>
          <w:p w:rsidR="00DB7556" w:rsidRDefault="00DB7556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Fecha </w:t>
            </w:r>
            <w:proofErr w:type="spellStart"/>
            <w:r>
              <w:rPr>
                <w:rFonts w:ascii="Arial" w:hAnsi="Arial" w:cs="Arial"/>
                <w:b/>
                <w:bCs/>
              </w:rPr>
              <w:t>Nto</w:t>
            </w:r>
            <w:proofErr w:type="spellEnd"/>
            <w:r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440" w:type="dxa"/>
          </w:tcPr>
          <w:p w:rsidR="00DB7556" w:rsidRDefault="00DB7556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Taldea</w:t>
            </w:r>
            <w:proofErr w:type="spellEnd"/>
          </w:p>
          <w:p w:rsidR="00DB7556" w:rsidRDefault="00DB7556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Club</w:t>
            </w:r>
          </w:p>
        </w:tc>
      </w:tr>
      <w:tr w:rsidR="00DB7556">
        <w:tc>
          <w:tcPr>
            <w:tcW w:w="0" w:type="auto"/>
          </w:tcPr>
          <w:p w:rsidR="00DB7556" w:rsidRDefault="00DB7556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609" w:type="dxa"/>
          </w:tcPr>
          <w:p w:rsidR="00DB7556" w:rsidRDefault="00DB755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DB7556" w:rsidRDefault="00DB755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DB7556" w:rsidRDefault="00DB755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B7556">
        <w:tc>
          <w:tcPr>
            <w:tcW w:w="0" w:type="auto"/>
          </w:tcPr>
          <w:p w:rsidR="00DB7556" w:rsidRDefault="00DB7556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609" w:type="dxa"/>
          </w:tcPr>
          <w:p w:rsidR="00DB7556" w:rsidRDefault="00DB755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DB7556" w:rsidRDefault="00DB755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DB7556" w:rsidRDefault="00DB755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B7556">
        <w:tc>
          <w:tcPr>
            <w:tcW w:w="0" w:type="auto"/>
          </w:tcPr>
          <w:p w:rsidR="00DB7556" w:rsidRDefault="00DB7556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609" w:type="dxa"/>
          </w:tcPr>
          <w:p w:rsidR="00DB7556" w:rsidRDefault="00DB755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DB7556" w:rsidRDefault="00DB755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DB7556" w:rsidRDefault="00DB755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B7556">
        <w:tc>
          <w:tcPr>
            <w:tcW w:w="0" w:type="auto"/>
          </w:tcPr>
          <w:p w:rsidR="00DB7556" w:rsidRDefault="00DB7556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609" w:type="dxa"/>
          </w:tcPr>
          <w:p w:rsidR="00DB7556" w:rsidRDefault="00DB755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DB7556" w:rsidRDefault="00DB755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DB7556" w:rsidRDefault="00DB755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B7556">
        <w:tc>
          <w:tcPr>
            <w:tcW w:w="0" w:type="auto"/>
          </w:tcPr>
          <w:p w:rsidR="00DB7556" w:rsidRDefault="00DB7556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609" w:type="dxa"/>
          </w:tcPr>
          <w:p w:rsidR="00DB7556" w:rsidRDefault="00DB755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DB7556" w:rsidRDefault="00DB755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DB7556" w:rsidRDefault="00DB7556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DB7556" w:rsidRDefault="00DB7556">
      <w:pPr>
        <w:spacing w:line="360" w:lineRule="auto"/>
        <w:rPr>
          <w:rFonts w:ascii="Arial" w:hAnsi="Arial" w:cs="Arial"/>
          <w:sz w:val="28"/>
        </w:rPr>
      </w:pPr>
    </w:p>
    <w:p w:rsidR="00DB7556" w:rsidRDefault="00DB7556">
      <w:pPr>
        <w:spacing w:line="360" w:lineRule="auto"/>
        <w:rPr>
          <w:rFonts w:ascii="Arial" w:hAnsi="Arial" w:cs="Arial"/>
          <w:sz w:val="28"/>
        </w:rPr>
      </w:pPr>
    </w:p>
    <w:p w:rsidR="00DB7556" w:rsidRDefault="00DB7556">
      <w:pPr>
        <w:spacing w:line="360" w:lineRule="auto"/>
        <w:rPr>
          <w:rFonts w:ascii="Arial" w:hAnsi="Arial" w:cs="Arial"/>
          <w:sz w:val="28"/>
        </w:rPr>
      </w:pPr>
      <w:proofErr w:type="spellStart"/>
      <w:r>
        <w:rPr>
          <w:rFonts w:ascii="Arial" w:hAnsi="Arial" w:cs="Arial"/>
          <w:sz w:val="28"/>
        </w:rPr>
        <w:t>Arduraduna</w:t>
      </w:r>
      <w:proofErr w:type="spellEnd"/>
      <w:r>
        <w:rPr>
          <w:rFonts w:ascii="Arial" w:hAnsi="Arial" w:cs="Arial"/>
          <w:sz w:val="28"/>
        </w:rPr>
        <w:t>/responsable:....................................................................</w:t>
      </w:r>
    </w:p>
    <w:p w:rsidR="00DB7556" w:rsidRDefault="00DB7556">
      <w:pPr>
        <w:spacing w:line="360" w:lineRule="auto"/>
        <w:rPr>
          <w:rFonts w:ascii="Arial" w:hAnsi="Arial" w:cs="Arial"/>
          <w:sz w:val="28"/>
        </w:rPr>
      </w:pPr>
      <w:proofErr w:type="spellStart"/>
      <w:r>
        <w:rPr>
          <w:rFonts w:ascii="Arial" w:hAnsi="Arial" w:cs="Arial"/>
          <w:sz w:val="28"/>
        </w:rPr>
        <w:t>Telefonoa</w:t>
      </w:r>
      <w:proofErr w:type="spellEnd"/>
      <w:r>
        <w:rPr>
          <w:rFonts w:ascii="Arial" w:hAnsi="Arial" w:cs="Arial"/>
          <w:sz w:val="28"/>
        </w:rPr>
        <w:t>:.........................................</w:t>
      </w:r>
    </w:p>
    <w:p w:rsidR="00DB7556" w:rsidRDefault="00DB7556">
      <w:pPr>
        <w:spacing w:line="360" w:lineRule="auto"/>
        <w:rPr>
          <w:rFonts w:ascii="Arial" w:hAnsi="Arial" w:cs="Arial"/>
          <w:sz w:val="28"/>
        </w:rPr>
      </w:pPr>
    </w:p>
    <w:p w:rsidR="00DB7556" w:rsidRDefault="00DB7556">
      <w:pPr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Se juega 4x4 reglamento mini </w:t>
      </w:r>
      <w:r w:rsidR="0005108A">
        <w:rPr>
          <w:rFonts w:ascii="Arial" w:hAnsi="Arial" w:cs="Arial"/>
          <w:sz w:val="28"/>
        </w:rPr>
        <w:t>vóley</w:t>
      </w:r>
    </w:p>
    <w:p w:rsidR="0005108A" w:rsidRDefault="0005108A">
      <w:pPr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SI SE SUSPENDE EL TORNEO POR MAL IEMPO SE AVISARÁ TELEFONICAMENTE A LOS RESPONSABLES</w:t>
      </w:r>
    </w:p>
    <w:sectPr w:rsidR="0005108A" w:rsidSect="00372902"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noPunctuationKerning/>
  <w:characterSpacingControl w:val="doNotCompress"/>
  <w:compat/>
  <w:rsids>
    <w:rsidRoot w:val="00765C8A"/>
    <w:rsid w:val="0005108A"/>
    <w:rsid w:val="000B2A81"/>
    <w:rsid w:val="00302C82"/>
    <w:rsid w:val="00372902"/>
    <w:rsid w:val="00765C8A"/>
    <w:rsid w:val="007C39BD"/>
    <w:rsid w:val="009341CA"/>
    <w:rsid w:val="00B21379"/>
    <w:rsid w:val="00DB7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902"/>
    <w:rPr>
      <w:sz w:val="24"/>
      <w:szCs w:val="24"/>
    </w:rPr>
  </w:style>
  <w:style w:type="paragraph" w:styleId="Ttulo1">
    <w:name w:val="heading 1"/>
    <w:basedOn w:val="Normal"/>
    <w:next w:val="Normal"/>
    <w:qFormat/>
    <w:rsid w:val="00372902"/>
    <w:pPr>
      <w:keepNext/>
      <w:spacing w:line="360" w:lineRule="auto"/>
      <w:outlineLvl w:val="0"/>
    </w:pPr>
    <w:rPr>
      <w:rFonts w:ascii="Arial" w:hAnsi="Arial" w:cs="Arial"/>
      <w:b/>
      <w:bCs/>
      <w:sz w:val="28"/>
      <w:lang w:val="en-GB"/>
    </w:rPr>
  </w:style>
  <w:style w:type="paragraph" w:styleId="Ttulo2">
    <w:name w:val="heading 2"/>
    <w:basedOn w:val="Normal"/>
    <w:next w:val="Normal"/>
    <w:qFormat/>
    <w:rsid w:val="00372902"/>
    <w:pPr>
      <w:keepNext/>
      <w:spacing w:line="360" w:lineRule="auto"/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372902"/>
    <w:pPr>
      <w:spacing w:line="360" w:lineRule="auto"/>
    </w:pPr>
    <w:rPr>
      <w:rFonts w:ascii="Arial" w:hAnsi="Arial" w:cs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Los participantes del equipo </vt:lpstr>
    </vt:vector>
  </TitlesOfParts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Los participantes del equipo</dc:title>
  <dc:creator>fgvb</dc:creator>
  <cp:lastModifiedBy>FGVB</cp:lastModifiedBy>
  <cp:revision>2</cp:revision>
  <dcterms:created xsi:type="dcterms:W3CDTF">2019-05-07T17:00:00Z</dcterms:created>
  <dcterms:modified xsi:type="dcterms:W3CDTF">2019-05-07T17:00:00Z</dcterms:modified>
</cp:coreProperties>
</file>